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29" w:rsidRPr="00F921FE" w:rsidRDefault="00833429" w:rsidP="00833429">
      <w:pPr>
        <w:pStyle w:val="Heading2"/>
        <w:rPr>
          <w:position w:val="-6"/>
        </w:rPr>
      </w:pPr>
      <w:r>
        <w:rPr>
          <w:rFonts w:hint="cs"/>
          <w:rtl/>
        </w:rPr>
        <w:t>شینا</w:t>
      </w:r>
      <w:r w:rsidRPr="004331CD">
        <w:rPr>
          <w:rtl/>
        </w:rPr>
        <w:t xml:space="preserve"> </w:t>
      </w:r>
      <w:bookmarkStart w:id="0" w:name="sotiye"/>
      <w:r>
        <w:rPr>
          <w:rtl/>
        </w:rPr>
        <w:t>صوت</w:t>
      </w:r>
      <w:r w:rsidRPr="004331CD">
        <w:rPr>
          <w:rtl/>
        </w:rPr>
        <w:t>یے</w:t>
      </w:r>
      <w:bookmarkEnd w:id="0"/>
      <w:r w:rsidRPr="00F921FE">
        <w:rPr>
          <w:rFonts w:ascii="ScheherazadeOT Shina" w:hAnsi="ScheherazadeOT Shina" w:cs="ScheherazadeOT Shina"/>
          <w:rtl/>
        </w:rPr>
        <w:t xml:space="preserve"> </w:t>
      </w:r>
      <w:r w:rsidRPr="00F921FE">
        <w:rPr>
          <w:rFonts w:ascii="ScheherazadeOT Shina" w:hAnsi="ScheherazadeOT Shina" w:cs="ScheherazadeOT Shina"/>
          <w:position w:val="8"/>
          <w:rtl/>
        </w:rPr>
        <w:t>(مڜے)</w:t>
      </w:r>
    </w:p>
    <w:tbl>
      <w:tblPr>
        <w:tblW w:w="0" w:type="auto"/>
        <w:jc w:val="center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842"/>
        <w:gridCol w:w="842"/>
        <w:gridCol w:w="842"/>
        <w:gridCol w:w="842"/>
        <w:gridCol w:w="842"/>
        <w:gridCol w:w="842"/>
        <w:gridCol w:w="842"/>
      </w:tblGrid>
      <w:tr w:rsidR="00833429" w:rsidRPr="004331CD" w:rsidTr="00BB4F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r w:rsidRPr="004331CD">
              <w:rPr>
                <w:rtl/>
              </w:rPr>
              <w:t>ڇ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r w:rsidRPr="004331CD">
              <w:rPr>
                <w:rtl/>
              </w:rPr>
              <w:t>چ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r w:rsidRPr="004331CD">
              <w:rPr>
                <w:rtl/>
              </w:rPr>
              <w:t>ج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r w:rsidRPr="004331CD">
              <w:rPr>
                <w:rtl/>
              </w:rPr>
              <w:t>ٹ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r w:rsidRPr="004331CD">
              <w:rPr>
                <w:rtl/>
              </w:rPr>
              <w:t>ت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r w:rsidRPr="004331CD">
              <w:rPr>
                <w:rtl/>
              </w:rPr>
              <w:t>پ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r w:rsidRPr="004331CD">
              <w:rPr>
                <w:rtl/>
              </w:rPr>
              <w:t>ب</w:t>
            </w:r>
          </w:p>
        </w:tc>
      </w:tr>
      <w:tr w:rsidR="00833429" w:rsidRPr="004331CD" w:rsidTr="00BB4F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pPr>
              <w:rPr>
                <w:rFonts w:hint="cs"/>
              </w:rPr>
            </w:pPr>
            <w:r w:rsidRPr="004331CD">
              <w:rPr>
                <w:rFonts w:hint="cs"/>
                <w:rtl/>
              </w:rPr>
              <w:t>ڙ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pPr>
              <w:rPr>
                <w:rFonts w:hint="cs"/>
              </w:rPr>
            </w:pPr>
            <w:r w:rsidRPr="004331CD">
              <w:rPr>
                <w:rFonts w:hint="cs"/>
                <w:rtl/>
              </w:rPr>
              <w:t>ز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pPr>
              <w:rPr>
                <w:rFonts w:hint="cs"/>
              </w:rPr>
            </w:pPr>
            <w:r w:rsidRPr="004331CD">
              <w:rPr>
                <w:rFonts w:hint="cs"/>
                <w:rtl/>
              </w:rPr>
              <w:t>ڑ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pPr>
              <w:rPr>
                <w:rFonts w:hint="cs"/>
              </w:rPr>
            </w:pPr>
            <w:r w:rsidRPr="004331CD">
              <w:rPr>
                <w:rFonts w:hint="cs"/>
                <w:rtl/>
              </w:rPr>
              <w:t>ر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pPr>
              <w:rPr>
                <w:rFonts w:hint="cs"/>
              </w:rPr>
            </w:pPr>
            <w:r w:rsidRPr="004331CD">
              <w:rPr>
                <w:rFonts w:hint="cs"/>
                <w:rtl/>
              </w:rPr>
              <w:t>ڈ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pPr>
              <w:rPr>
                <w:rFonts w:hint="cs"/>
              </w:rPr>
            </w:pPr>
            <w:r w:rsidRPr="004331CD">
              <w:rPr>
                <w:rFonts w:hint="cs"/>
                <w:rtl/>
              </w:rPr>
              <w:t>د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pPr>
              <w:rPr>
                <w:rFonts w:hint="cs"/>
              </w:rPr>
            </w:pPr>
            <w:r w:rsidRPr="004331CD">
              <w:rPr>
                <w:rtl/>
              </w:rPr>
              <w:t>څ</w:t>
            </w:r>
          </w:p>
        </w:tc>
      </w:tr>
      <w:tr w:rsidR="00833429" w:rsidRPr="004331CD" w:rsidTr="00BB4F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r w:rsidRPr="004331CD">
              <w:rPr>
                <w:rtl/>
              </w:rPr>
              <w:t>م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r w:rsidRPr="004331CD">
              <w:rPr>
                <w:rtl/>
              </w:rPr>
              <w:t>ل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r w:rsidRPr="004331CD">
              <w:rPr>
                <w:rtl/>
              </w:rPr>
              <w:t>گ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r w:rsidRPr="004331CD">
              <w:rPr>
                <w:rtl/>
              </w:rPr>
              <w:t>ک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r w:rsidRPr="004331CD">
              <w:rPr>
                <w:rtl/>
              </w:rPr>
              <w:t>ڜ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r w:rsidRPr="004331CD">
              <w:rPr>
                <w:rtl/>
              </w:rPr>
              <w:t>ش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r w:rsidRPr="004331CD">
              <w:rPr>
                <w:rtl/>
              </w:rPr>
              <w:t>س</w:t>
            </w:r>
          </w:p>
        </w:tc>
      </w:tr>
      <w:tr w:rsidR="00833429" w:rsidRPr="004331CD" w:rsidTr="00BB4F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pPr>
              <w:rPr>
                <w:rFonts w:hint="cs"/>
                <w:rtl/>
              </w:rPr>
            </w:pPr>
            <w:r w:rsidRPr="004331CD">
              <w:rPr>
                <w:rtl/>
              </w:rPr>
              <w:t>ی</w:t>
            </w:r>
            <w:r w:rsidRPr="004331CD">
              <w:rPr>
                <w:rFonts w:hint="cs"/>
                <w:rtl/>
              </w:rPr>
              <w:t>-‌ئ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pPr>
              <w:rPr>
                <w:rFonts w:hint="cs"/>
              </w:rPr>
            </w:pPr>
            <w:r w:rsidRPr="004331CD">
              <w:rPr>
                <w:rtl/>
              </w:rPr>
              <w:t>ہ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pPr>
              <w:rPr>
                <w:rFonts w:hint="cs"/>
              </w:rPr>
            </w:pPr>
            <w:r w:rsidRPr="004331CD">
              <w:rPr>
                <w:rtl/>
              </w:rPr>
              <w:t>و</w:t>
            </w:r>
            <w:r w:rsidRPr="004331CD">
              <w:rPr>
                <w:rFonts w:hint="cs"/>
                <w:rtl/>
              </w:rPr>
              <w:t>-ؤ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r w:rsidRPr="004331CD">
              <w:rPr>
                <w:rtl/>
              </w:rPr>
              <w:t>ںۡگ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r w:rsidRPr="004331CD">
              <w:rPr>
                <w:rtl/>
              </w:rPr>
              <w:t>ںۡ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r w:rsidRPr="004331CD">
              <w:rPr>
                <w:rtl/>
              </w:rPr>
              <w:t>ڻ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r w:rsidRPr="004331CD">
              <w:rPr>
                <w:rtl/>
              </w:rPr>
              <w:t>ن</w:t>
            </w:r>
          </w:p>
        </w:tc>
      </w:tr>
      <w:tr w:rsidR="00833429" w:rsidRPr="004331CD" w:rsidTr="00BB4F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r w:rsidRPr="004331CD">
              <w:rPr>
                <w:rtl/>
              </w:rPr>
              <w:t>کھ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r w:rsidRPr="004331CD">
              <w:rPr>
                <w:rtl/>
              </w:rPr>
              <w:t>څھ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r w:rsidRPr="004331CD">
              <w:rPr>
                <w:rtl/>
              </w:rPr>
              <w:t>ڇھ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r w:rsidRPr="004331CD">
              <w:rPr>
                <w:rtl/>
              </w:rPr>
              <w:t>چھ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r w:rsidRPr="004331CD">
              <w:rPr>
                <w:rtl/>
              </w:rPr>
              <w:t>ٹھ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r w:rsidRPr="004331CD">
              <w:rPr>
                <w:rtl/>
              </w:rPr>
              <w:t>تھ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r w:rsidRPr="004331CD">
              <w:rPr>
                <w:rtl/>
              </w:rPr>
              <w:t>پھ</w:t>
            </w:r>
          </w:p>
        </w:tc>
      </w:tr>
    </w:tbl>
    <w:p w:rsidR="00833429" w:rsidRPr="004331CD" w:rsidRDefault="00833429" w:rsidP="00833429"/>
    <w:tbl>
      <w:tblPr>
        <w:tblW w:w="5892" w:type="dxa"/>
        <w:jc w:val="center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473"/>
        <w:gridCol w:w="1473"/>
        <w:gridCol w:w="1473"/>
        <w:gridCol w:w="1473"/>
      </w:tblGrid>
      <w:tr w:rsidR="00833429" w:rsidRPr="004331CD" w:rsidTr="00BB4F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t>English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اُردو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ڜِنا</w:t>
            </w:r>
            <w:r w:rsidRPr="004331CD">
              <w:rPr>
                <w:rFonts w:hint="cs"/>
                <w:rtl/>
              </w:rPr>
              <w:t xml:space="preserve"> </w:t>
            </w:r>
            <w:r w:rsidRPr="004331CD">
              <w:rPr>
                <w:rtl/>
              </w:rPr>
              <w:t>موۡر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429" w:rsidRPr="004331CD" w:rsidRDefault="00833429" w:rsidP="00BB4F87">
            <w:pPr>
              <w:rPr>
                <w:rFonts w:hint="cs"/>
              </w:rPr>
            </w:pPr>
            <w:r w:rsidRPr="004331CD">
              <w:rPr>
                <w:rtl/>
              </w:rPr>
              <w:t>ڜِنا</w:t>
            </w:r>
            <w:r w:rsidRPr="004331CD">
              <w:rPr>
                <w:rFonts w:hint="cs"/>
                <w:rtl/>
              </w:rPr>
              <w:t xml:space="preserve"> </w:t>
            </w:r>
            <w:r w:rsidRPr="004331CD">
              <w:rPr>
                <w:rtl/>
              </w:rPr>
              <w:t>مڜو</w:t>
            </w:r>
          </w:p>
        </w:tc>
      </w:tr>
      <w:tr w:rsidR="00833429" w:rsidRPr="004331CD" w:rsidTr="00BB4F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t>good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اچھی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مِڜٹِہ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ڜ</w:t>
            </w:r>
          </w:p>
        </w:tc>
      </w:tr>
      <w:tr w:rsidR="00833429" w:rsidRPr="004331CD" w:rsidTr="00BB4F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t>brother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بھائی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ڙا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ڙ</w:t>
            </w:r>
          </w:p>
        </w:tc>
      </w:tr>
      <w:tr w:rsidR="00833429" w:rsidRPr="004331CD" w:rsidTr="00BB4F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t>three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تین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ڇے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ڇ</w:t>
            </w:r>
          </w:p>
        </w:tc>
      </w:tr>
      <w:tr w:rsidR="00833429" w:rsidRPr="004331CD" w:rsidTr="00BB4F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t>shirt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قمیض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ڇ</w:t>
            </w:r>
            <w:r w:rsidRPr="004331CD">
              <w:rPr>
                <w:rFonts w:hint="cs"/>
                <w:rtl/>
              </w:rPr>
              <w:t>ِ</w:t>
            </w:r>
            <w:r w:rsidRPr="004331CD">
              <w:rPr>
                <w:rtl/>
              </w:rPr>
              <w:t>ھیلوۡ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ڇھ</w:t>
            </w:r>
          </w:p>
        </w:tc>
      </w:tr>
      <w:tr w:rsidR="00833429" w:rsidRPr="004331CD" w:rsidTr="00BB4F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t>trouser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شلوار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څنلوۡ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څ</w:t>
            </w:r>
          </w:p>
        </w:tc>
      </w:tr>
      <w:tr w:rsidR="00833429" w:rsidRPr="004331CD" w:rsidTr="00BB4F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t>garden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باغ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څھگوۡ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څھ</w:t>
            </w:r>
          </w:p>
        </w:tc>
      </w:tr>
      <w:tr w:rsidR="00833429" w:rsidRPr="004331CD" w:rsidTr="00BB4F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t>egg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r>
              <w:rPr>
                <w:rtl/>
              </w:rPr>
              <w:t>ان</w:t>
            </w:r>
            <w:r w:rsidRPr="004331CD">
              <w:rPr>
                <w:rtl/>
              </w:rPr>
              <w:t>ڈا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pPr>
              <w:rPr>
                <w:rFonts w:hint="cs"/>
              </w:rPr>
            </w:pPr>
            <w:r w:rsidRPr="004331CD">
              <w:rPr>
                <w:rtl/>
              </w:rPr>
              <w:t>ہڻے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ڻ</w:t>
            </w:r>
          </w:p>
        </w:tc>
      </w:tr>
      <w:tr w:rsidR="00833429" w:rsidRPr="004331CD" w:rsidTr="00BB4F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t>horse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گھوڑا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اںۡشپوۡ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ںۡ</w:t>
            </w:r>
          </w:p>
        </w:tc>
      </w:tr>
      <w:tr w:rsidR="00833429" w:rsidRPr="004331CD" w:rsidTr="00BB4F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t>sword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تلوار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کھںۡگر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ںۡگ</w:t>
            </w:r>
          </w:p>
        </w:tc>
      </w:tr>
      <w:tr w:rsidR="00833429" w:rsidRPr="004331CD" w:rsidTr="00BB4F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t>utensil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pPr>
              <w:rPr>
                <w:rFonts w:hint="cs"/>
                <w:rtl/>
              </w:rPr>
            </w:pPr>
            <w:r w:rsidRPr="004331CD">
              <w:rPr>
                <w:rFonts w:hint="cs"/>
                <w:rtl/>
              </w:rPr>
              <w:t>برتن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pPr>
              <w:rPr>
                <w:rFonts w:hint="cs"/>
                <w:rtl/>
              </w:rPr>
            </w:pPr>
            <w:r w:rsidRPr="004331CD">
              <w:rPr>
                <w:rFonts w:hint="cs"/>
                <w:rtl/>
              </w:rPr>
              <w:t>باؤ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pPr>
              <w:rPr>
                <w:rFonts w:hint="cs"/>
                <w:rtl/>
              </w:rPr>
            </w:pPr>
            <w:r w:rsidRPr="004331CD">
              <w:rPr>
                <w:rFonts w:hint="cs"/>
                <w:rtl/>
              </w:rPr>
              <w:t>ؤ</w:t>
            </w:r>
          </w:p>
        </w:tc>
      </w:tr>
      <w:tr w:rsidR="00833429" w:rsidRPr="004331CD" w:rsidTr="00BB4F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r w:rsidRPr="004331CD">
              <w:t>twelve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pPr>
              <w:rPr>
                <w:rFonts w:hint="cs"/>
                <w:rtl/>
              </w:rPr>
            </w:pPr>
            <w:r w:rsidRPr="004331CD">
              <w:rPr>
                <w:rFonts w:hint="cs"/>
                <w:rtl/>
              </w:rPr>
              <w:t>بارہ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pPr>
              <w:rPr>
                <w:rFonts w:hint="cs"/>
                <w:rtl/>
              </w:rPr>
            </w:pPr>
            <w:r w:rsidRPr="004331CD">
              <w:rPr>
                <w:rFonts w:hint="cs"/>
                <w:rtl/>
              </w:rPr>
              <w:t>بائ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429" w:rsidRPr="004331CD" w:rsidRDefault="00833429" w:rsidP="00BB4F87">
            <w:pPr>
              <w:rPr>
                <w:rFonts w:hint="cs"/>
                <w:rtl/>
              </w:rPr>
            </w:pPr>
            <w:r w:rsidRPr="004331CD">
              <w:rPr>
                <w:rFonts w:hint="cs"/>
                <w:rtl/>
              </w:rPr>
              <w:t>ئ</w:t>
            </w:r>
          </w:p>
        </w:tc>
      </w:tr>
    </w:tbl>
    <w:p w:rsidR="00833429" w:rsidRPr="004331CD" w:rsidRDefault="00833429" w:rsidP="00833429">
      <w:pPr>
        <w:pStyle w:val="Heading2"/>
      </w:pPr>
      <w:r w:rsidRPr="004331CD">
        <w:br w:type="page"/>
      </w:r>
      <w:r w:rsidRPr="00F921FE">
        <w:rPr>
          <w:rFonts w:ascii="ScheherazadeOT Shina" w:hAnsi="ScheherazadeOT Shina" w:hint="cs"/>
          <w:sz w:val="40"/>
          <w:rtl/>
        </w:rPr>
        <w:lastRenderedPageBreak/>
        <w:t>شینا</w:t>
      </w:r>
      <w:r>
        <w:rPr>
          <w:rtl/>
        </w:rPr>
        <w:t xml:space="preserve"> م</w:t>
      </w:r>
      <w:r w:rsidRPr="004331CD">
        <w:rPr>
          <w:rtl/>
        </w:rPr>
        <w:t xml:space="preserve">صوتے </w:t>
      </w:r>
      <w:r w:rsidRPr="00F921FE">
        <w:rPr>
          <w:rFonts w:ascii="ScheherazadeOT Shina" w:hAnsi="ScheherazadeOT Shina" w:cs="ScheherazadeOT Shina"/>
          <w:position w:val="8"/>
          <w:rtl/>
        </w:rPr>
        <w:t>(</w:t>
      </w:r>
      <w:r w:rsidRPr="00F921FE">
        <w:rPr>
          <w:rFonts w:ascii="ScheherazadeOT Shina" w:hAnsi="ScheherazadeOT Shina" w:cs="ScheherazadeOT Shina"/>
          <w:position w:val="8"/>
          <w:sz w:val="48"/>
          <w:szCs w:val="48"/>
          <w:rtl/>
        </w:rPr>
        <w:t>شوۡںۡگےۡ</w:t>
      </w:r>
      <w:r w:rsidRPr="00F921FE">
        <w:rPr>
          <w:rFonts w:ascii="ScheherazadeOT Shina" w:hAnsi="ScheherazadeOT Shina" w:cs="ScheherazadeOT Shina"/>
          <w:position w:val="8"/>
          <w:rtl/>
        </w:rPr>
        <w:t>)</w:t>
      </w:r>
    </w:p>
    <w:tbl>
      <w:tblPr>
        <w:tblW w:w="0" w:type="auto"/>
        <w:jc w:val="center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70"/>
        <w:gridCol w:w="660"/>
        <w:gridCol w:w="770"/>
        <w:gridCol w:w="660"/>
        <w:gridCol w:w="775"/>
        <w:gridCol w:w="2200"/>
      </w:tblGrid>
      <w:tr w:rsidR="00833429" w:rsidRPr="004331CD" w:rsidTr="00BB4F87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r w:rsidRPr="004331CD">
              <w:rPr>
                <w:rtl/>
              </w:rPr>
              <w:t>اُو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r w:rsidRPr="004331CD">
              <w:rPr>
                <w:rtl/>
              </w:rPr>
              <w:t>او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r w:rsidRPr="004331CD">
              <w:rPr>
                <w:rtl/>
              </w:rPr>
              <w:t>ای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r w:rsidRPr="004331CD">
              <w:rPr>
                <w:rtl/>
              </w:rPr>
              <w:t>اے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r w:rsidRPr="004331CD">
              <w:rPr>
                <w:rtl/>
              </w:rPr>
              <w:t>آ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pPr>
              <w:rPr>
                <w:rFonts w:hint="cs"/>
                <w:rtl/>
              </w:rPr>
            </w:pPr>
            <w:r w:rsidRPr="004331CD">
              <w:rPr>
                <w:rFonts w:hint="cs"/>
                <w:rtl/>
              </w:rPr>
              <w:t>لمبے مصوتے:</w:t>
            </w:r>
          </w:p>
        </w:tc>
      </w:tr>
      <w:tr w:rsidR="00833429" w:rsidRPr="004331CD" w:rsidTr="00BB4F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r w:rsidRPr="004331CD">
              <w:rPr>
                <w:rtl/>
              </w:rPr>
              <w:t>اُ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r w:rsidRPr="004331CD">
              <w:rPr>
                <w:rtl/>
              </w:rPr>
              <w:t>اوۡ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r w:rsidRPr="004331CD">
              <w:rPr>
                <w:rtl/>
              </w:rPr>
              <w:t>اِ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r w:rsidRPr="004331CD">
              <w:rPr>
                <w:rtl/>
              </w:rPr>
              <w:t>اےۡ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r w:rsidRPr="004331CD">
              <w:rPr>
                <w:rtl/>
              </w:rPr>
              <w:t>اَ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33429" w:rsidRPr="004331CD" w:rsidRDefault="00833429" w:rsidP="00BB4F87">
            <w:pPr>
              <w:rPr>
                <w:rFonts w:hint="cs"/>
                <w:rtl/>
              </w:rPr>
            </w:pPr>
            <w:r w:rsidRPr="004331CD">
              <w:rPr>
                <w:rFonts w:hint="cs"/>
                <w:rtl/>
              </w:rPr>
              <w:t>چھوٹے مصوتے:</w:t>
            </w:r>
          </w:p>
        </w:tc>
      </w:tr>
    </w:tbl>
    <w:p w:rsidR="00833429" w:rsidRPr="004331CD" w:rsidRDefault="00833429" w:rsidP="00833429"/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/>
      </w:tblPr>
      <w:tblGrid>
        <w:gridCol w:w="1653"/>
        <w:gridCol w:w="1641"/>
        <w:gridCol w:w="1569"/>
        <w:gridCol w:w="1728"/>
      </w:tblGrid>
      <w:tr w:rsidR="00833429" w:rsidRPr="004331CD" w:rsidTr="00BB4F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429" w:rsidRPr="004331CD" w:rsidRDefault="00833429" w:rsidP="00BB4F87">
            <w:r w:rsidRPr="004331CD">
              <w:t>English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اُردو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ڜِنا موۡر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ڜِنا شوۡںۡگوۡ</w:t>
            </w:r>
          </w:p>
        </w:tc>
      </w:tr>
      <w:tr w:rsidR="00833429" w:rsidRPr="004331CD" w:rsidTr="00BB4F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33429" w:rsidRPr="004331CD" w:rsidRDefault="00833429" w:rsidP="00BB4F87">
            <w:r w:rsidRPr="004331CD">
              <w:t>Wednesday</w:t>
            </w:r>
          </w:p>
        </w:tc>
        <w:tc>
          <w:tcPr>
            <w:tcW w:w="1641" w:type="dxa"/>
            <w:tcBorders>
              <w:top w:val="single" w:sz="4" w:space="0" w:color="auto"/>
            </w:tcBorders>
            <w:vAlign w:val="center"/>
          </w:tcPr>
          <w:p w:rsidR="00833429" w:rsidRPr="004331CD" w:rsidRDefault="00833429" w:rsidP="00BB4F87">
            <w:pPr>
              <w:rPr>
                <w:rFonts w:hint="cs"/>
              </w:rPr>
            </w:pPr>
            <w:r w:rsidRPr="004331CD">
              <w:rPr>
                <w:rtl/>
              </w:rPr>
              <w:t>بُدھ</w:t>
            </w:r>
            <w:r w:rsidRPr="004331CD">
              <w:rPr>
                <w:rFonts w:hint="cs"/>
                <w:rtl/>
              </w:rPr>
              <w:t>وار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بودوۡ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او</w:t>
            </w:r>
            <w:r w:rsidRPr="004331CD">
              <w:t>-</w:t>
            </w:r>
            <w:r w:rsidRPr="004331CD">
              <w:rPr>
                <w:rtl/>
              </w:rPr>
              <w:t>اوۡ</w:t>
            </w:r>
          </w:p>
        </w:tc>
      </w:tr>
      <w:tr w:rsidR="00833429" w:rsidRPr="004331CD" w:rsidTr="00BB4F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3" w:type="dxa"/>
            <w:vAlign w:val="center"/>
          </w:tcPr>
          <w:p w:rsidR="00833429" w:rsidRPr="004331CD" w:rsidRDefault="00833429" w:rsidP="00BB4F87">
            <w:r w:rsidRPr="004331CD">
              <w:t>tree</w:t>
            </w:r>
          </w:p>
        </w:tc>
        <w:tc>
          <w:tcPr>
            <w:tcW w:w="1641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درخت</w:t>
            </w:r>
          </w:p>
        </w:tc>
        <w:tc>
          <w:tcPr>
            <w:tcW w:w="1569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توۡم</w:t>
            </w:r>
          </w:p>
        </w:tc>
        <w:tc>
          <w:tcPr>
            <w:tcW w:w="1728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اوۡ</w:t>
            </w:r>
          </w:p>
        </w:tc>
      </w:tr>
      <w:tr w:rsidR="00833429" w:rsidRPr="004331CD" w:rsidTr="00BB4F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3" w:type="dxa"/>
            <w:vAlign w:val="center"/>
          </w:tcPr>
          <w:p w:rsidR="00833429" w:rsidRPr="004331CD" w:rsidRDefault="00833429" w:rsidP="00BB4F87">
            <w:r w:rsidRPr="004331CD">
              <w:t>own</w:t>
            </w:r>
          </w:p>
        </w:tc>
        <w:tc>
          <w:tcPr>
            <w:tcW w:w="1641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اپنا</w:t>
            </w:r>
          </w:p>
        </w:tc>
        <w:tc>
          <w:tcPr>
            <w:tcW w:w="1569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توم</w:t>
            </w:r>
          </w:p>
        </w:tc>
        <w:tc>
          <w:tcPr>
            <w:tcW w:w="1728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او</w:t>
            </w:r>
          </w:p>
        </w:tc>
      </w:tr>
      <w:tr w:rsidR="00833429" w:rsidRPr="004331CD" w:rsidTr="00BB4F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3" w:type="dxa"/>
            <w:vAlign w:val="center"/>
          </w:tcPr>
          <w:p w:rsidR="00833429" w:rsidRPr="004331CD" w:rsidRDefault="00833429" w:rsidP="00BB4F87">
            <w:proofErr w:type="gramStart"/>
            <w:r w:rsidRPr="004331CD">
              <w:t>you</w:t>
            </w:r>
            <w:proofErr w:type="gramEnd"/>
            <w:r w:rsidRPr="004331CD">
              <w:t xml:space="preserve"> do!</w:t>
            </w:r>
          </w:p>
        </w:tc>
        <w:tc>
          <w:tcPr>
            <w:tcW w:w="1641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کرو</w:t>
            </w:r>
          </w:p>
        </w:tc>
        <w:tc>
          <w:tcPr>
            <w:tcW w:w="1569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تھےۡ</w:t>
            </w:r>
          </w:p>
        </w:tc>
        <w:tc>
          <w:tcPr>
            <w:tcW w:w="1728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اےۡ</w:t>
            </w:r>
          </w:p>
        </w:tc>
      </w:tr>
      <w:tr w:rsidR="00833429" w:rsidRPr="004331CD" w:rsidTr="00BB4F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3" w:type="dxa"/>
            <w:vAlign w:val="center"/>
          </w:tcPr>
          <w:p w:rsidR="00833429" w:rsidRPr="004331CD" w:rsidRDefault="00833429" w:rsidP="00BB4F87">
            <w:r w:rsidRPr="004331CD">
              <w:t>you will do</w:t>
            </w:r>
          </w:p>
        </w:tc>
        <w:tc>
          <w:tcPr>
            <w:tcW w:w="1641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کروگے</w:t>
            </w:r>
          </w:p>
        </w:tc>
        <w:tc>
          <w:tcPr>
            <w:tcW w:w="1569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تھے</w:t>
            </w:r>
          </w:p>
        </w:tc>
        <w:tc>
          <w:tcPr>
            <w:tcW w:w="1728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اے</w:t>
            </w:r>
          </w:p>
        </w:tc>
      </w:tr>
      <w:tr w:rsidR="00833429" w:rsidRPr="004331CD" w:rsidTr="00BB4F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3" w:type="dxa"/>
            <w:vAlign w:val="center"/>
          </w:tcPr>
          <w:p w:rsidR="00833429" w:rsidRPr="004331CD" w:rsidRDefault="00833429" w:rsidP="00BB4F87">
            <w:r w:rsidRPr="004331CD">
              <w:t>having done</w:t>
            </w:r>
          </w:p>
        </w:tc>
        <w:tc>
          <w:tcPr>
            <w:tcW w:w="1641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کرکے</w:t>
            </w:r>
          </w:p>
        </w:tc>
        <w:tc>
          <w:tcPr>
            <w:tcW w:w="1569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تھے</w:t>
            </w:r>
          </w:p>
        </w:tc>
        <w:tc>
          <w:tcPr>
            <w:tcW w:w="1728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اے</w:t>
            </w:r>
          </w:p>
        </w:tc>
      </w:tr>
      <w:tr w:rsidR="00833429" w:rsidRPr="004331CD" w:rsidTr="00BB4F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3" w:type="dxa"/>
            <w:vAlign w:val="center"/>
          </w:tcPr>
          <w:p w:rsidR="00833429" w:rsidRPr="004331CD" w:rsidRDefault="00833429" w:rsidP="00BB4F87">
            <w:r w:rsidRPr="004331CD">
              <w:t>yesterday</w:t>
            </w:r>
          </w:p>
        </w:tc>
        <w:tc>
          <w:tcPr>
            <w:tcW w:w="1641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کل</w:t>
            </w:r>
          </w:p>
        </w:tc>
        <w:tc>
          <w:tcPr>
            <w:tcW w:w="1569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بلہ</w:t>
            </w:r>
          </w:p>
        </w:tc>
        <w:tc>
          <w:tcPr>
            <w:tcW w:w="1728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اَ</w:t>
            </w:r>
          </w:p>
        </w:tc>
      </w:tr>
      <w:tr w:rsidR="00833429" w:rsidRPr="004331CD" w:rsidTr="00BB4F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3" w:type="dxa"/>
            <w:vAlign w:val="center"/>
          </w:tcPr>
          <w:p w:rsidR="00833429" w:rsidRPr="004331CD" w:rsidRDefault="00833429" w:rsidP="00BB4F87">
            <w:r w:rsidRPr="004331CD">
              <w:t>girl</w:t>
            </w:r>
          </w:p>
        </w:tc>
        <w:tc>
          <w:tcPr>
            <w:tcW w:w="1641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لڑکی</w:t>
            </w:r>
          </w:p>
        </w:tc>
        <w:tc>
          <w:tcPr>
            <w:tcW w:w="1569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مُلائ</w:t>
            </w:r>
          </w:p>
        </w:tc>
        <w:tc>
          <w:tcPr>
            <w:tcW w:w="1728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آ</w:t>
            </w:r>
          </w:p>
        </w:tc>
      </w:tr>
      <w:tr w:rsidR="00833429" w:rsidRPr="004331CD" w:rsidTr="00BB4F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3" w:type="dxa"/>
            <w:vAlign w:val="center"/>
          </w:tcPr>
          <w:p w:rsidR="00833429" w:rsidRPr="004331CD" w:rsidRDefault="00833429" w:rsidP="00BB4F87">
            <w:r w:rsidRPr="004331CD">
              <w:t>boy</w:t>
            </w:r>
          </w:p>
        </w:tc>
        <w:tc>
          <w:tcPr>
            <w:tcW w:w="1641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لڑکا</w:t>
            </w:r>
          </w:p>
        </w:tc>
        <w:tc>
          <w:tcPr>
            <w:tcW w:w="1569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بال</w:t>
            </w:r>
          </w:p>
        </w:tc>
        <w:tc>
          <w:tcPr>
            <w:tcW w:w="1728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آ</w:t>
            </w:r>
          </w:p>
        </w:tc>
      </w:tr>
      <w:tr w:rsidR="00833429" w:rsidRPr="004331CD" w:rsidTr="00BB4F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3" w:type="dxa"/>
            <w:vAlign w:val="center"/>
          </w:tcPr>
          <w:p w:rsidR="00833429" w:rsidRPr="004331CD" w:rsidRDefault="00833429" w:rsidP="00BB4F87">
            <w:r w:rsidRPr="004331CD">
              <w:t>nail</w:t>
            </w:r>
          </w:p>
        </w:tc>
        <w:tc>
          <w:tcPr>
            <w:tcW w:w="1641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کِیل</w:t>
            </w:r>
          </w:p>
        </w:tc>
        <w:tc>
          <w:tcPr>
            <w:tcW w:w="1569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کِلِہ</w:t>
            </w:r>
          </w:p>
        </w:tc>
        <w:tc>
          <w:tcPr>
            <w:tcW w:w="1728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اِ</w:t>
            </w:r>
          </w:p>
        </w:tc>
      </w:tr>
      <w:tr w:rsidR="00833429" w:rsidRPr="004331CD" w:rsidTr="00BB4F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3" w:type="dxa"/>
            <w:vAlign w:val="center"/>
          </w:tcPr>
          <w:p w:rsidR="00833429" w:rsidRPr="004331CD" w:rsidRDefault="00833429" w:rsidP="00BB4F87">
            <w:r w:rsidRPr="004331CD">
              <w:t>eye</w:t>
            </w:r>
          </w:p>
        </w:tc>
        <w:tc>
          <w:tcPr>
            <w:tcW w:w="1641" w:type="dxa"/>
            <w:vAlign w:val="center"/>
          </w:tcPr>
          <w:p w:rsidR="00833429" w:rsidRPr="004331CD" w:rsidRDefault="00833429" w:rsidP="00BB4F87">
            <w:r>
              <w:rPr>
                <w:rtl/>
              </w:rPr>
              <w:t>ان</w:t>
            </w:r>
            <w:r w:rsidRPr="004331CD">
              <w:rPr>
                <w:rtl/>
              </w:rPr>
              <w:t>کھ</w:t>
            </w:r>
          </w:p>
        </w:tc>
        <w:tc>
          <w:tcPr>
            <w:tcW w:w="1569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اڇھی</w:t>
            </w:r>
          </w:p>
        </w:tc>
        <w:tc>
          <w:tcPr>
            <w:tcW w:w="1728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اِی</w:t>
            </w:r>
          </w:p>
        </w:tc>
      </w:tr>
      <w:tr w:rsidR="00833429" w:rsidRPr="004331CD" w:rsidTr="00BB4F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3" w:type="dxa"/>
            <w:vAlign w:val="center"/>
          </w:tcPr>
          <w:p w:rsidR="00833429" w:rsidRPr="004331CD" w:rsidRDefault="00833429" w:rsidP="00BB4F87">
            <w:r w:rsidRPr="004331CD">
              <w:t>corner</w:t>
            </w:r>
          </w:p>
        </w:tc>
        <w:tc>
          <w:tcPr>
            <w:tcW w:w="1641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کونہ</w:t>
            </w:r>
          </w:p>
        </w:tc>
        <w:tc>
          <w:tcPr>
            <w:tcW w:w="1569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شُتی</w:t>
            </w:r>
          </w:p>
        </w:tc>
        <w:tc>
          <w:tcPr>
            <w:tcW w:w="1728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اِی</w:t>
            </w:r>
          </w:p>
        </w:tc>
      </w:tr>
      <w:tr w:rsidR="00833429" w:rsidRPr="004331CD" w:rsidTr="00BB4F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3" w:type="dxa"/>
            <w:vAlign w:val="center"/>
          </w:tcPr>
          <w:p w:rsidR="00833429" w:rsidRPr="004331CD" w:rsidRDefault="00833429" w:rsidP="00BB4F87">
            <w:r w:rsidRPr="004331CD">
              <w:t>he became</w:t>
            </w:r>
          </w:p>
        </w:tc>
        <w:tc>
          <w:tcPr>
            <w:tcW w:w="1641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ہُوا</w:t>
            </w:r>
          </w:p>
        </w:tc>
        <w:tc>
          <w:tcPr>
            <w:tcW w:w="1569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بُگُہ</w:t>
            </w:r>
          </w:p>
        </w:tc>
        <w:tc>
          <w:tcPr>
            <w:tcW w:w="1728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اُ</w:t>
            </w:r>
          </w:p>
        </w:tc>
      </w:tr>
      <w:tr w:rsidR="00833429" w:rsidRPr="004331CD" w:rsidTr="00BB4F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3" w:type="dxa"/>
            <w:vAlign w:val="center"/>
          </w:tcPr>
          <w:p w:rsidR="00833429" w:rsidRPr="004331CD" w:rsidRDefault="00833429" w:rsidP="00BB4F87">
            <w:r w:rsidRPr="004331CD">
              <w:t>salt</w:t>
            </w:r>
          </w:p>
        </w:tc>
        <w:tc>
          <w:tcPr>
            <w:tcW w:w="1641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نمک</w:t>
            </w:r>
          </w:p>
        </w:tc>
        <w:tc>
          <w:tcPr>
            <w:tcW w:w="1569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پجُو</w:t>
            </w:r>
          </w:p>
        </w:tc>
        <w:tc>
          <w:tcPr>
            <w:tcW w:w="1728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اُو</w:t>
            </w:r>
          </w:p>
        </w:tc>
      </w:tr>
      <w:tr w:rsidR="00833429" w:rsidRPr="004331CD" w:rsidTr="00BB4F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3" w:type="dxa"/>
            <w:vAlign w:val="center"/>
          </w:tcPr>
          <w:p w:rsidR="00833429" w:rsidRPr="004331CD" w:rsidRDefault="00833429" w:rsidP="00BB4F87">
            <w:r w:rsidRPr="004331CD">
              <w:lastRenderedPageBreak/>
              <w:t>pomegranate</w:t>
            </w:r>
          </w:p>
        </w:tc>
        <w:tc>
          <w:tcPr>
            <w:tcW w:w="1641" w:type="dxa"/>
            <w:vAlign w:val="center"/>
          </w:tcPr>
          <w:p w:rsidR="00833429" w:rsidRPr="004331CD" w:rsidRDefault="00833429" w:rsidP="00BB4F87">
            <w:r>
              <w:rPr>
                <w:rtl/>
              </w:rPr>
              <w:t>ان</w:t>
            </w:r>
            <w:r w:rsidRPr="004331CD">
              <w:rPr>
                <w:rtl/>
              </w:rPr>
              <w:t>ار</w:t>
            </w:r>
          </w:p>
        </w:tc>
        <w:tc>
          <w:tcPr>
            <w:tcW w:w="1569" w:type="dxa"/>
            <w:vAlign w:val="center"/>
          </w:tcPr>
          <w:p w:rsidR="00833429" w:rsidRPr="004331CD" w:rsidRDefault="00833429" w:rsidP="00BB4F87">
            <w:r>
              <w:rPr>
                <w:rtl/>
              </w:rPr>
              <w:t>دڻ</w:t>
            </w:r>
            <w:r>
              <w:rPr>
                <w:rFonts w:hint="cs"/>
                <w:rtl/>
              </w:rPr>
              <w:t>ُ</w:t>
            </w:r>
            <w:r w:rsidRPr="004331CD">
              <w:rPr>
                <w:rtl/>
              </w:rPr>
              <w:t>و</w:t>
            </w:r>
          </w:p>
        </w:tc>
        <w:tc>
          <w:tcPr>
            <w:tcW w:w="1728" w:type="dxa"/>
            <w:vAlign w:val="center"/>
          </w:tcPr>
          <w:p w:rsidR="00833429" w:rsidRPr="004331CD" w:rsidRDefault="00833429" w:rsidP="00BB4F87">
            <w:r w:rsidRPr="004331CD">
              <w:rPr>
                <w:rtl/>
              </w:rPr>
              <w:t>اُو</w:t>
            </w:r>
          </w:p>
        </w:tc>
      </w:tr>
    </w:tbl>
    <w:p w:rsidR="00B87272" w:rsidRDefault="00B87272"/>
    <w:sectPr w:rsidR="00B87272" w:rsidSect="00B87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eherazadeOT Shina">
    <w:panose1 w:val="00000400000000000000"/>
    <w:charset w:val="00"/>
    <w:family w:val="auto"/>
    <w:pitch w:val="variable"/>
    <w:sig w:usb0="00002003" w:usb1="00000000" w:usb2="00000000" w:usb3="00000000" w:csb0="00000041" w:csb1="00000000"/>
  </w:font>
  <w:font w:name="Pak Nastaleeq">
    <w:panose1 w:val="02000500000000020002"/>
    <w:charset w:val="B2"/>
    <w:family w:val="auto"/>
    <w:pitch w:val="variable"/>
    <w:sig w:usb0="80002001" w:usb1="80000008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33429"/>
    <w:rsid w:val="00833429"/>
    <w:rsid w:val="00B8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29"/>
    <w:pPr>
      <w:bidi/>
      <w:spacing w:after="0" w:line="240" w:lineRule="auto"/>
    </w:pPr>
    <w:rPr>
      <w:rFonts w:ascii="Times New Roman" w:eastAsia="SimSun" w:hAnsi="Times New Roman" w:cs="ScheherazadeOT Shina"/>
      <w:sz w:val="24"/>
      <w:szCs w:val="48"/>
      <w:lang w:val="en-GB" w:eastAsia="zh-CN"/>
    </w:rPr>
  </w:style>
  <w:style w:type="paragraph" w:styleId="Heading2">
    <w:name w:val="heading 2"/>
    <w:basedOn w:val="Normal"/>
    <w:next w:val="Normal"/>
    <w:link w:val="Heading2Char"/>
    <w:qFormat/>
    <w:rsid w:val="00833429"/>
    <w:pPr>
      <w:keepNext/>
      <w:spacing w:before="240" w:after="60"/>
      <w:jc w:val="center"/>
      <w:outlineLvl w:val="1"/>
    </w:pPr>
    <w:rPr>
      <w:rFonts w:cs="Pak Nastaleeq"/>
      <w:b/>
      <w:bCs/>
      <w:i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3429"/>
    <w:rPr>
      <w:rFonts w:ascii="Times New Roman" w:eastAsia="SimSun" w:hAnsi="Times New Roman" w:cs="Pak Nastaleeq"/>
      <w:b/>
      <w:bCs/>
      <w:i/>
      <w:sz w:val="36"/>
      <w:szCs w:val="40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</dc:creator>
  <cp:lastModifiedBy>Jamil</cp:lastModifiedBy>
  <cp:revision>1</cp:revision>
  <dcterms:created xsi:type="dcterms:W3CDTF">2016-01-28T08:01:00Z</dcterms:created>
  <dcterms:modified xsi:type="dcterms:W3CDTF">2016-01-28T08:02:00Z</dcterms:modified>
</cp:coreProperties>
</file>